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476DF" w14:textId="2D6E407A" w:rsidR="00493915" w:rsidRDefault="00493915" w:rsidP="001F411D">
      <w:pPr>
        <w:pStyle w:val="Nadpis1"/>
      </w:pPr>
      <w:r>
        <w:t>Skupina:</w:t>
      </w:r>
    </w:p>
    <w:p w14:paraId="513F832C" w14:textId="512854A7" w:rsidR="001F411D" w:rsidRDefault="001F411D" w:rsidP="001F411D">
      <w:pPr>
        <w:pStyle w:val="Nadpis1"/>
      </w:pPr>
      <w:r>
        <w:t xml:space="preserve">Protokol testování - </w:t>
      </w:r>
      <w:r>
        <w:t>1</w:t>
      </w:r>
      <w:r>
        <w:t>.část</w:t>
      </w:r>
    </w:p>
    <w:p w14:paraId="472726A3" w14:textId="69EDED65" w:rsidR="001F411D" w:rsidRDefault="001F411D" w:rsidP="001F411D">
      <w:r>
        <w:t xml:space="preserve">První část je zaměřena na přidávání příspěvků v rámci redakčního systému. V případě, že si nebudete vědět rady s určitou úpravou, zeptej se moderátora. </w:t>
      </w:r>
    </w:p>
    <w:p w14:paraId="19D25DAC" w14:textId="703C9515" w:rsidR="001F411D" w:rsidRDefault="001F411D" w:rsidP="001F411D">
      <w:pPr>
        <w:pStyle w:val="Nadpis2"/>
      </w:pPr>
      <w:r>
        <w:t>Přidejte novou aktualitu.</w:t>
      </w:r>
    </w:p>
    <w:p w14:paraId="4828C6F9" w14:textId="3AF866C3" w:rsidR="001F411D" w:rsidRDefault="001F411D" w:rsidP="001F411D">
      <w:r>
        <w:t xml:space="preserve">Volnost řešení je zcela na Vás. </w:t>
      </w:r>
      <w:r>
        <w:br/>
        <w:t>Povinné je přidání názvu aktuality, data konání a obrázku, avšak aktualitu musíte vyplnit tak, aby splnila svůj informativní účel, tj. po jejím zobrazení se návštěvník dozví všechny potřebné informace.</w:t>
      </w:r>
    </w:p>
    <w:p w14:paraId="003B3E5D" w14:textId="099C0F69" w:rsidR="001F411D" w:rsidRDefault="001F411D" w:rsidP="001F411D">
      <w:pPr>
        <w:pStyle w:val="Nadpis2"/>
      </w:pPr>
      <w:r>
        <w:t>Přidejte nové oznámení na úřední desku.</w:t>
      </w:r>
    </w:p>
    <w:p w14:paraId="622B464B" w14:textId="6B626EFD" w:rsidR="001F411D" w:rsidRPr="001F411D" w:rsidRDefault="001F411D" w:rsidP="001F411D">
      <w:r>
        <w:t>Volnost řešení je zcela na Vás.</w:t>
      </w:r>
      <w:r>
        <w:br/>
        <w:t>Povinné je pouze vyplnění názvu, data vyvěšení a přidání dokumentu.</w:t>
      </w:r>
      <w:r>
        <w:br/>
        <w:t>V rámci dokumentu máte na výběr z 4 dokumentů, vyberte pouze 1, který je podle Vás pro vložení nejvhodnější</w:t>
      </w:r>
      <w:r w:rsidR="00493915">
        <w:t>.</w:t>
      </w:r>
    </w:p>
    <w:p w14:paraId="73497746" w14:textId="0C144208" w:rsidR="005B471A" w:rsidRDefault="00002903" w:rsidP="00002903">
      <w:pPr>
        <w:pStyle w:val="Nadpis1"/>
      </w:pPr>
      <w:r>
        <w:t xml:space="preserve">Protokol </w:t>
      </w:r>
      <w:r w:rsidR="001F411D">
        <w:t>testování - 2.část</w:t>
      </w:r>
    </w:p>
    <w:p w14:paraId="45BED266" w14:textId="60065BC5" w:rsidR="00002903" w:rsidRDefault="00002903" w:rsidP="00002903"/>
    <w:p w14:paraId="56CF238C" w14:textId="39CB951A" w:rsidR="00002903" w:rsidRDefault="00002903" w:rsidP="00002903">
      <w:r>
        <w:t>V rámci dotazů vždy doplňte odkaz na stránku, kde jste informace našli.</w:t>
      </w:r>
      <w:r w:rsidR="00F86F43">
        <w:br/>
        <w:t xml:space="preserve">Informace hledejte kdekoliv rámci webových stránek, avšak nevyužívejte vyhledávač. </w:t>
      </w:r>
      <w:r w:rsidR="007F5142">
        <w:t xml:space="preserve">Při nalezení informace s vždy vraťte na úvodní stránky a opět začněte hledání odtamtud hledání. </w:t>
      </w:r>
    </w:p>
    <w:p w14:paraId="4ACC796E" w14:textId="583FA5C5" w:rsidR="00002903" w:rsidRDefault="00002903" w:rsidP="00002903"/>
    <w:p w14:paraId="0E68ECB6" w14:textId="192BA356" w:rsidR="00002903" w:rsidRDefault="00002903" w:rsidP="00002903">
      <w:pPr>
        <w:pStyle w:val="Nadpis2"/>
      </w:pPr>
      <w:r>
        <w:t>Kde naleznete úřední desku?</w:t>
      </w:r>
    </w:p>
    <w:p w14:paraId="60CCEECD" w14:textId="77777777" w:rsidR="00002903" w:rsidRDefault="00002903" w:rsidP="00002903"/>
    <w:p w14:paraId="52D3789A" w14:textId="709EF78B" w:rsidR="00002903" w:rsidRDefault="00002903" w:rsidP="00002903">
      <w:pPr>
        <w:pStyle w:val="Nadpis2"/>
      </w:pPr>
      <w:r>
        <w:t xml:space="preserve">Kde naleznete </w:t>
      </w:r>
      <w:r w:rsidR="00C022CF">
        <w:t>e</w:t>
      </w:r>
      <w:r>
        <w:t>lektronikou podatelnu?</w:t>
      </w:r>
    </w:p>
    <w:p w14:paraId="5837D32B" w14:textId="77777777" w:rsidR="00002903" w:rsidRDefault="00002903" w:rsidP="00002903"/>
    <w:p w14:paraId="3823106A" w14:textId="04C76A13" w:rsidR="00002903" w:rsidRDefault="00002903" w:rsidP="00002903">
      <w:pPr>
        <w:pStyle w:val="Nadpis2"/>
      </w:pPr>
      <w:r>
        <w:t xml:space="preserve">Kde naleznete </w:t>
      </w:r>
      <w:r w:rsidR="00390C80">
        <w:t>ID</w:t>
      </w:r>
      <w:r>
        <w:t xml:space="preserve"> datové schránky?</w:t>
      </w:r>
    </w:p>
    <w:p w14:paraId="573C9361" w14:textId="77777777" w:rsidR="00002903" w:rsidRDefault="00002903" w:rsidP="00002903"/>
    <w:p w14:paraId="679D6084" w14:textId="0CFC3FDF" w:rsidR="00002903" w:rsidRDefault="00002903" w:rsidP="00002903">
      <w:pPr>
        <w:pStyle w:val="Nadpis2"/>
      </w:pPr>
      <w:r>
        <w:t>Kde naleznete dokumenty a informace o rozpočtu?</w:t>
      </w:r>
    </w:p>
    <w:p w14:paraId="4EAB0D6B" w14:textId="77777777" w:rsidR="00390C80" w:rsidRDefault="00390C80" w:rsidP="00390C80"/>
    <w:p w14:paraId="7E9CA0D6" w14:textId="34BF8424" w:rsidR="00390C80" w:rsidRPr="00390C80" w:rsidRDefault="00390C80" w:rsidP="00390C80">
      <w:pPr>
        <w:pStyle w:val="Nadpis2"/>
      </w:pPr>
      <w:r>
        <w:t>Kde naleznete sazebník úhrad v rámci poskytování informací?</w:t>
      </w:r>
    </w:p>
    <w:p w14:paraId="440CA5BE" w14:textId="77777777" w:rsidR="00002903" w:rsidRDefault="00002903" w:rsidP="00002903"/>
    <w:p w14:paraId="78F8F404" w14:textId="26BC7DDE" w:rsidR="00002903" w:rsidRDefault="00002903" w:rsidP="00002903">
      <w:pPr>
        <w:pStyle w:val="Nadpis2"/>
      </w:pPr>
      <w:r>
        <w:t>Kde naleznete vyhlášky a zákony?</w:t>
      </w:r>
    </w:p>
    <w:p w14:paraId="24A7C59B" w14:textId="77777777" w:rsidR="00002903" w:rsidRDefault="00002903" w:rsidP="00002903"/>
    <w:p w14:paraId="702B41AA" w14:textId="117406DC" w:rsidR="00002903" w:rsidRDefault="00002903" w:rsidP="00002903">
      <w:pPr>
        <w:pStyle w:val="Nadpis2"/>
      </w:pPr>
      <w:r>
        <w:lastRenderedPageBreak/>
        <w:t>Kde naleznete výroční zprávu?</w:t>
      </w:r>
    </w:p>
    <w:p w14:paraId="1845B39C" w14:textId="77777777" w:rsidR="00002903" w:rsidRDefault="00002903" w:rsidP="00002903"/>
    <w:p w14:paraId="643CC482" w14:textId="4C011CEE" w:rsidR="00002903" w:rsidRDefault="00002903" w:rsidP="00002903">
      <w:pPr>
        <w:pStyle w:val="Nadpis2"/>
      </w:pPr>
      <w:r>
        <w:t>Kde zjistíte, jakým způsobem je nakládáno s osobními údaji, které můžete poskytnout například při vyplnění formuláře či jinou formou poskytnutí?</w:t>
      </w:r>
    </w:p>
    <w:p w14:paraId="476AA139" w14:textId="77777777" w:rsidR="00002903" w:rsidRDefault="00002903" w:rsidP="00002903"/>
    <w:p w14:paraId="08A5316C" w14:textId="133FF2BB" w:rsidR="00002903" w:rsidRDefault="00002903" w:rsidP="00002903">
      <w:pPr>
        <w:pStyle w:val="Nadpis2"/>
      </w:pPr>
      <w:r>
        <w:t xml:space="preserve">Kde naleznete informace týkající se přístupnosti webových stránek, respektive o jejich současném stavu vůči přístupnosti? </w:t>
      </w:r>
    </w:p>
    <w:p w14:paraId="41955D68" w14:textId="23D6E6BF" w:rsidR="00D56913" w:rsidRPr="00D56913" w:rsidRDefault="00D56913" w:rsidP="00D56913">
      <w:pPr>
        <w:pStyle w:val="Nadpis2"/>
      </w:pPr>
    </w:p>
    <w:sectPr w:rsidR="00D56913" w:rsidRPr="00D56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115AE"/>
    <w:multiLevelType w:val="hybridMultilevel"/>
    <w:tmpl w:val="6652F6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59B7"/>
    <w:multiLevelType w:val="hybridMultilevel"/>
    <w:tmpl w:val="FA46D4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00C80"/>
    <w:multiLevelType w:val="hybridMultilevel"/>
    <w:tmpl w:val="479C86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012730">
    <w:abstractNumId w:val="2"/>
  </w:num>
  <w:num w:numId="2" w16cid:durableId="1473599498">
    <w:abstractNumId w:val="0"/>
  </w:num>
  <w:num w:numId="3" w16cid:durableId="542139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BB"/>
    <w:rsid w:val="00002903"/>
    <w:rsid w:val="00192339"/>
    <w:rsid w:val="001F411D"/>
    <w:rsid w:val="00390C80"/>
    <w:rsid w:val="00470910"/>
    <w:rsid w:val="00493915"/>
    <w:rsid w:val="005B471A"/>
    <w:rsid w:val="007078BB"/>
    <w:rsid w:val="007F5142"/>
    <w:rsid w:val="00C022CF"/>
    <w:rsid w:val="00D56913"/>
    <w:rsid w:val="00E35850"/>
    <w:rsid w:val="00F8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3EAE"/>
  <w15:chartTrackingRefBased/>
  <w15:docId w15:val="{095FF818-E9CC-4624-A509-741EC784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2903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029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029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02903"/>
    <w:rPr>
      <w:rFonts w:asciiTheme="majorHAnsi" w:eastAsiaTheme="majorEastAsia" w:hAnsiTheme="majorHAnsi" w:cstheme="majorBidi"/>
      <w:b/>
      <w:color w:val="000000" w:themeColor="text1"/>
      <w:sz w:val="5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02903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02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221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Wilt Harvey</dc:creator>
  <cp:keywords/>
  <dc:description/>
  <cp:lastModifiedBy>Wilt Harvey</cp:lastModifiedBy>
  <cp:revision>12</cp:revision>
  <dcterms:created xsi:type="dcterms:W3CDTF">2023-11-21T09:30:00Z</dcterms:created>
  <dcterms:modified xsi:type="dcterms:W3CDTF">2023-11-21T11:04:00Z</dcterms:modified>
</cp:coreProperties>
</file>